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B78A0" w14:textId="77777777" w:rsidR="00487D66" w:rsidRPr="00246727" w:rsidRDefault="00487D66">
      <w:pPr>
        <w:jc w:val="center"/>
        <w:rPr>
          <w:rFonts w:ascii="HY헤드라인M" w:eastAsia="HY헤드라인M"/>
          <w:b/>
          <w:bCs/>
          <w:w w:val="150"/>
          <w:sz w:val="40"/>
        </w:rPr>
      </w:pPr>
      <w:r w:rsidRPr="00246727">
        <w:rPr>
          <w:rFonts w:ascii="HY헤드라인M" w:eastAsia="HY헤드라인M" w:hint="eastAsia"/>
          <w:b/>
          <w:bCs/>
          <w:sz w:val="40"/>
        </w:rPr>
        <w:t>자 기 소 개 서</w:t>
      </w:r>
    </w:p>
    <w:tbl>
      <w:tblPr>
        <w:tblW w:w="10605" w:type="dxa"/>
        <w:tblInd w:w="-9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605"/>
      </w:tblGrid>
      <w:tr w:rsidR="00487D66" w:rsidRPr="00246727" w14:paraId="11594031" w14:textId="77777777" w:rsidTr="008C4131">
        <w:trPr>
          <w:trHeight w:val="510"/>
        </w:trPr>
        <w:tc>
          <w:tcPr>
            <w:tcW w:w="10605" w:type="dxa"/>
            <w:shd w:val="clear" w:color="auto" w:fill="D9D9D9"/>
            <w:vAlign w:val="center"/>
          </w:tcPr>
          <w:p w14:paraId="0E4F400F" w14:textId="66943739" w:rsidR="00487D66" w:rsidRPr="00976CD8" w:rsidRDefault="00976CD8" w:rsidP="00976CD8">
            <w:pPr>
              <w:rPr>
                <w:rFonts w:asciiTheme="majorEastAsia" w:eastAsiaTheme="majorEastAsia" w:hAnsiTheme="majorEastAsia" w:hint="eastAsia"/>
                <w:b/>
                <w:bCs/>
              </w:rPr>
            </w:pPr>
            <w:r w:rsidRPr="00976CD8">
              <w:rPr>
                <w:rFonts w:asciiTheme="majorEastAsia" w:eastAsiaTheme="majorEastAsia" w:hAnsiTheme="majorEastAsia" w:hint="eastAsia"/>
                <w:b/>
                <w:bCs/>
              </w:rPr>
              <w:t>3개 문항에 충실히 답변하며, 글자수는 각 문항당 500자를 넘기지 말아주세요. (</w:t>
            </w:r>
            <w:proofErr w:type="spellStart"/>
            <w:r w:rsidRPr="00976CD8">
              <w:rPr>
                <w:rFonts w:asciiTheme="majorEastAsia" w:eastAsiaTheme="majorEastAsia" w:hAnsiTheme="majorEastAsia" w:hint="eastAsia"/>
                <w:b/>
                <w:bCs/>
              </w:rPr>
              <w:t>맑은고딕</w:t>
            </w:r>
            <w:proofErr w:type="spellEnd"/>
            <w:r w:rsidRPr="00976CD8">
              <w:rPr>
                <w:rFonts w:asciiTheme="majorEastAsia" w:eastAsiaTheme="majorEastAsia" w:hAnsiTheme="majorEastAsia" w:hint="eastAsia"/>
                <w:b/>
                <w:bCs/>
              </w:rPr>
              <w:t>, 10pt 기준)</w:t>
            </w:r>
          </w:p>
        </w:tc>
      </w:tr>
      <w:tr w:rsidR="00487D66" w14:paraId="2DF8B89B" w14:textId="77777777" w:rsidTr="008C4131">
        <w:trPr>
          <w:trHeight w:val="13425"/>
        </w:trPr>
        <w:tc>
          <w:tcPr>
            <w:tcW w:w="10605" w:type="dxa"/>
          </w:tcPr>
          <w:p w14:paraId="6C49F0BF" w14:textId="77777777" w:rsidR="008C4131" w:rsidRDefault="00976CD8" w:rsidP="008C4131">
            <w:pPr>
              <w:rPr>
                <w:rFonts w:ascii="맑은 고딕" w:eastAsia="맑은 고딕" w:hAnsi="맑은 고딕"/>
                <w:bCs/>
              </w:rPr>
            </w:pPr>
            <w:r>
              <w:rPr>
                <w:rFonts w:ascii="맑은 고딕" w:eastAsia="맑은 고딕" w:hAnsi="맑은 고딕" w:hint="eastAsia"/>
                <w:bCs/>
              </w:rPr>
              <w:t>Q1. LG디스커버리랩 CREW 지원동기를 알려주세요.</w:t>
            </w:r>
          </w:p>
          <w:p w14:paraId="35315267" w14:textId="2E47531F" w:rsidR="00976CD8" w:rsidRDefault="00976CD8" w:rsidP="008C4131">
            <w:pPr>
              <w:rPr>
                <w:rFonts w:ascii="맑은 고딕" w:eastAsia="맑은 고딕" w:hAnsi="맑은 고딕"/>
                <w:bCs/>
              </w:rPr>
            </w:pPr>
            <w:r>
              <w:rPr>
                <w:rFonts w:ascii="맑은 고딕" w:eastAsia="맑은 고딕" w:hAnsi="맑은 고딕" w:hint="eastAsia"/>
                <w:bCs/>
              </w:rPr>
              <w:t xml:space="preserve">Q2. 본인 성격의 장, 단점을 알려주세요. </w:t>
            </w:r>
          </w:p>
          <w:p w14:paraId="280048E1" w14:textId="2BCB389B" w:rsidR="00976CD8" w:rsidRPr="008C4131" w:rsidRDefault="00976CD8" w:rsidP="008C4131">
            <w:pPr>
              <w:rPr>
                <w:rFonts w:ascii="맑은 고딕" w:eastAsia="맑은 고딕" w:hAnsi="맑은 고딕" w:hint="eastAsia"/>
                <w:bCs/>
              </w:rPr>
            </w:pPr>
            <w:r>
              <w:rPr>
                <w:rFonts w:ascii="맑은 고딕" w:eastAsia="맑은 고딕" w:hAnsi="맑은 고딕"/>
                <w:bCs/>
              </w:rPr>
              <w:t>Q</w:t>
            </w:r>
            <w:r>
              <w:rPr>
                <w:rFonts w:ascii="맑은 고딕" w:eastAsia="맑은 고딕" w:hAnsi="맑은 고딕" w:hint="eastAsia"/>
                <w:bCs/>
              </w:rPr>
              <w:t>3. 교육 등 학생과 교류한 유사한 경험을 입사 후 활동과 연관 지어 작성해주세요.</w:t>
            </w:r>
          </w:p>
        </w:tc>
      </w:tr>
    </w:tbl>
    <w:p w14:paraId="39CED61F" w14:textId="77777777" w:rsidR="00487D66" w:rsidRPr="00246727" w:rsidRDefault="00487D66" w:rsidP="00246727">
      <w:pPr>
        <w:rPr>
          <w:rFonts w:ascii="굴림" w:eastAsia="굴림" w:hAnsi="굴림"/>
          <w:b/>
        </w:rPr>
      </w:pPr>
    </w:p>
    <w:sectPr w:rsidR="00487D66" w:rsidRPr="00246727">
      <w:footerReference w:type="default" r:id="rId7"/>
      <w:pgSz w:w="11906" w:h="16838"/>
      <w:pgMar w:top="471" w:right="1701" w:bottom="663" w:left="1701" w:header="851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3CAB1" w14:textId="77777777" w:rsidR="001569A3" w:rsidRDefault="001569A3">
      <w:r>
        <w:separator/>
      </w:r>
    </w:p>
  </w:endnote>
  <w:endnote w:type="continuationSeparator" w:id="0">
    <w:p w14:paraId="42138D84" w14:textId="77777777" w:rsidR="001569A3" w:rsidRDefault="0015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2009E" w14:textId="77777777" w:rsidR="00487D66" w:rsidRDefault="00487D66">
    <w:pPr>
      <w:pStyle w:val="a8"/>
      <w:jc w:val="center"/>
    </w:pPr>
    <w:r>
      <w:rPr>
        <w:rStyle w:val="a9"/>
        <w:rFonts w:hint="eastAsia"/>
      </w:rPr>
      <w:t xml:space="preserve">- &lt;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5656A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 xml:space="preserve"> &gt;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85508" w14:textId="77777777" w:rsidR="001569A3" w:rsidRDefault="001569A3">
      <w:r>
        <w:separator/>
      </w:r>
    </w:p>
  </w:footnote>
  <w:footnote w:type="continuationSeparator" w:id="0">
    <w:p w14:paraId="7D7069FB" w14:textId="77777777" w:rsidR="001569A3" w:rsidRDefault="0015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84708"/>
    <w:multiLevelType w:val="hybridMultilevel"/>
    <w:tmpl w:val="B2608BB6"/>
    <w:lvl w:ilvl="0" w:tplc="BE1E0E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80"/>
        </w:tabs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80"/>
        </w:tabs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80"/>
        </w:tabs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00"/>
      </w:pPr>
    </w:lvl>
  </w:abstractNum>
  <w:abstractNum w:abstractNumId="1" w15:restartNumberingAfterBreak="0">
    <w:nsid w:val="7E530114"/>
    <w:multiLevelType w:val="hybridMultilevel"/>
    <w:tmpl w:val="B5ECA06A"/>
    <w:lvl w:ilvl="0" w:tplc="EC2AB5F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num w:numId="1" w16cid:durableId="65032462">
    <w:abstractNumId w:val="1"/>
  </w:num>
  <w:num w:numId="2" w16cid:durableId="153619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42"/>
    <w:rsid w:val="00035913"/>
    <w:rsid w:val="000512C6"/>
    <w:rsid w:val="000A0716"/>
    <w:rsid w:val="001569A3"/>
    <w:rsid w:val="00246727"/>
    <w:rsid w:val="00284385"/>
    <w:rsid w:val="003A798E"/>
    <w:rsid w:val="00454DE7"/>
    <w:rsid w:val="0045656A"/>
    <w:rsid w:val="00487D66"/>
    <w:rsid w:val="0055449A"/>
    <w:rsid w:val="00555CE0"/>
    <w:rsid w:val="0063268A"/>
    <w:rsid w:val="008C4131"/>
    <w:rsid w:val="00976CD8"/>
    <w:rsid w:val="00981839"/>
    <w:rsid w:val="00A22CB2"/>
    <w:rsid w:val="00B36C0E"/>
    <w:rsid w:val="00B70203"/>
    <w:rsid w:val="00C37DA8"/>
    <w:rsid w:val="00CC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1C0DBA"/>
  <w15:chartTrackingRefBased/>
  <w15:docId w15:val="{40B50AB3-35A7-4FB7-A5FA-4854E00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5">
    <w:name w:val="Normal (Web)"/>
    <w:basedOn w:val="a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ORION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ORION</dc:creator>
  <cp:keywords/>
  <dc:description/>
  <cp:lastModifiedBy>이신영 사원</cp:lastModifiedBy>
  <cp:revision>6</cp:revision>
  <cp:lastPrinted>2006-02-14T03:02:00Z</cp:lastPrinted>
  <dcterms:created xsi:type="dcterms:W3CDTF">2020-02-07T01:48:00Z</dcterms:created>
  <dcterms:modified xsi:type="dcterms:W3CDTF">2024-08-26T07:14:00Z</dcterms:modified>
</cp:coreProperties>
</file>